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12" w:rsidRDefault="00330B99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3312" w:rsidRDefault="00662FDF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-59836</wp:posOffset>
            </wp:positionH>
            <wp:positionV relativeFrom="paragraph">
              <wp:posOffset>121529</wp:posOffset>
            </wp:positionV>
            <wp:extent cx="1006190" cy="1026941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Vertical- no title- 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90" cy="102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99">
        <w:rPr>
          <w:rFonts w:ascii="Times New Roman" w:eastAsia="Times New Roman" w:hAnsi="Times New Roman" w:cs="Times New Roman"/>
          <w:b/>
          <w:sz w:val="28"/>
        </w:rPr>
        <w:t xml:space="preserve">Daily Temperature Log </w:t>
      </w:r>
    </w:p>
    <w:p w:rsidR="00A33312" w:rsidRDefault="00330B99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3312" w:rsidRDefault="00330B99" w:rsidP="00662FDF">
      <w:pPr>
        <w:spacing w:after="24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Month of _____________________________________ </w:t>
      </w:r>
    </w:p>
    <w:p w:rsidR="00662FDF" w:rsidRDefault="00330B99" w:rsidP="00662FD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Agency Name ________________________________ </w:t>
      </w:r>
    </w:p>
    <w:p w:rsidR="00A33312" w:rsidRDefault="00330B99" w:rsidP="00662FDF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</w:rPr>
        <w:t>Agency Number ___________</w:t>
      </w:r>
    </w:p>
    <w:p w:rsidR="00A33312" w:rsidRDefault="00330B99" w:rsidP="00662FDF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Please use this form to record the daily temperature readings of all storage facilities (dry, refrigerated, and frozen).   </w:t>
      </w:r>
    </w:p>
    <w:p w:rsidR="00A33312" w:rsidRDefault="00330B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33312" w:rsidRDefault="00330B99">
      <w:pPr>
        <w:tabs>
          <w:tab w:val="center" w:pos="720"/>
          <w:tab w:val="center" w:pos="4187"/>
          <w:tab w:val="right" w:pos="853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Time of Day      Temp.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refrigerator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freezer, pantry)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Checked by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801"/>
        <w:gridCol w:w="4140"/>
        <w:gridCol w:w="1549"/>
      </w:tblGrid>
      <w:tr w:rsidR="00A33312">
        <w:trPr>
          <w:trHeight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3312">
        <w:trPr>
          <w:trHeight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2" w:rsidRDefault="00330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33312" w:rsidRDefault="00330B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3312" w:rsidRDefault="00330B9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Recommended Temperature Guides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33312" w:rsidRDefault="00330B99">
      <w:pPr>
        <w:tabs>
          <w:tab w:val="center" w:pos="179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Dry Storage (50-70 F) </w:t>
      </w:r>
    </w:p>
    <w:p w:rsidR="00A33312" w:rsidRDefault="00330B99">
      <w:pPr>
        <w:tabs>
          <w:tab w:val="center" w:pos="226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Refrigerated Storage (36-40 F)* </w:t>
      </w:r>
    </w:p>
    <w:p w:rsidR="00A33312" w:rsidRDefault="00330B99">
      <w:pPr>
        <w:tabs>
          <w:tab w:val="center" w:pos="221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Freezer Storage (0 F or Below) </w:t>
      </w:r>
    </w:p>
    <w:p w:rsidR="00A33312" w:rsidRDefault="00330B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3312" w:rsidSect="00330B99">
      <w:pgSz w:w="12240" w:h="15840"/>
      <w:pgMar w:top="450" w:right="1906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2"/>
    <w:rsid w:val="000A6509"/>
    <w:rsid w:val="00330B99"/>
    <w:rsid w:val="00662FDF"/>
    <w:rsid w:val="00A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AD1"/>
  <w15:docId w15:val="{D4D81D10-77E1-479F-AC3E-1DBA92A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Temperature Log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Temperature Log</dc:title>
  <dc:subject/>
  <dc:creator>Community Resource Coordinator</dc:creator>
  <cp:keywords/>
  <cp:lastModifiedBy>Phyllis Holmes</cp:lastModifiedBy>
  <cp:revision>3</cp:revision>
  <dcterms:created xsi:type="dcterms:W3CDTF">2017-07-21T18:13:00Z</dcterms:created>
  <dcterms:modified xsi:type="dcterms:W3CDTF">2017-07-21T18:25:00Z</dcterms:modified>
</cp:coreProperties>
</file>